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B17A6" w14:textId="77777777" w:rsidR="00312788" w:rsidRPr="00312788" w:rsidRDefault="00312788" w:rsidP="00312788">
      <w:pPr>
        <w:shd w:val="clear" w:color="auto" w:fill="FFFFFF"/>
        <w:spacing w:before="360" w:after="192" w:line="240" w:lineRule="atLeast"/>
        <w:outlineLvl w:val="4"/>
        <w:rPr>
          <w:rFonts w:ascii="Arial" w:eastAsia="Times New Roman" w:hAnsi="Arial" w:cs="Arial"/>
          <w:color w:val="000000"/>
          <w:sz w:val="36"/>
          <w:szCs w:val="36"/>
          <w:lang w:val="pl-PL"/>
        </w:rPr>
      </w:pPr>
      <w:r w:rsidRPr="00312788">
        <w:rPr>
          <w:rFonts w:ascii="Arial" w:eastAsia="Times New Roman" w:hAnsi="Arial" w:cs="Arial"/>
          <w:b/>
          <w:bCs/>
          <w:color w:val="000000"/>
          <w:sz w:val="36"/>
          <w:szCs w:val="36"/>
          <w:lang w:val="pl-PL"/>
        </w:rPr>
        <w:t>WOJ. MAZOWIECKIE</w:t>
      </w:r>
    </w:p>
    <w:p w14:paraId="64D6F260" w14:textId="4AB93C43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Ośrodek Rehabilitacji Ptaków Chronionych „Ptasi Azyl”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(status ośrodka GDOŚ) 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ptaki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Miejski Ogród Zoologiczny w Warszawie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Ratuszowa 1/3; 03-461 Warszawa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22/ 670-22-07, 22/ 619 40 41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e-mail: </w:t>
      </w:r>
      <w:hyperlink r:id="rId4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azyl@zoo.waw.pl</w:t>
        </w:r>
      </w:hyperlink>
    </w:p>
    <w:p w14:paraId="7804062E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51D3A1F" w14:textId="1C7D91EE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Fundacja „AVIANGARDA”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ptaki drapieżne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Specjalistyczny Ośrodek Rehabilitacyjny Ptaków Szponiastych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ul. Zjazdowa 8, 07-230 Mostówka (50 km na </w:t>
      </w:r>
      <w:proofErr w:type="spellStart"/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płn</w:t>
      </w:r>
      <w:proofErr w:type="spellEnd"/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 od Warszawy)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Patrycja i Waldemar Krasowscy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501 087 147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e-mail: fundacja@aviangarda.eko.org.pl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hyperlink r:id="rId5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www.aviangarda.eko.org.pl</w:t>
        </w:r>
      </w:hyperlink>
    </w:p>
    <w:p w14:paraId="5CD3F35E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D4B8AA8" w14:textId="2E67182C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Klinika Małych Zwierząt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 Choroby Ptaków. Budynek 23 im. L. Staffa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Ciszewskiego 8, 02-776 Warszawa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22/ 847-37-40; 22/ 853-09-54; 22/ 59-36-104, tel. wew.: 120 05, 120 06, 120 07</w:t>
      </w:r>
    </w:p>
    <w:p w14:paraId="44171D16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6132F3E" w14:textId="39CEB4E5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24wet- Całodobowa Przychodnia Weterynaryjna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 ambulatoryjna pomoc ptakom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Racławicka 29A, 02-601 Warszawa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 22/ 844 20 64, 660 800 839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e-mail: lecz.wet.24@gmail.com,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hyperlink r:id="rId6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www.24wet.pl</w:t>
        </w:r>
      </w:hyperlink>
    </w:p>
    <w:p w14:paraId="2378A73F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E25E5BF" w14:textId="112D6CFA" w:rsidR="00312788" w:rsidRDefault="00312788" w:rsidP="00312788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Lek. wet. Janusz Lewin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doraźna pomoc zwierzętom dzikim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Dębowa 17. GRANICA , 05 – 806 Komorów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e-mail: wet.lewin@gmail.com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22/ 759 10 04, tel. kom.: 602 856 978 lub 512 374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354</w:t>
      </w:r>
    </w:p>
    <w:p w14:paraId="54F44B65" w14:textId="2BAC7E12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 xml:space="preserve">Ośrodek przy Zespole Parków Krajobrazowych Mazowieckiego, Chojnowskiego i </w:t>
      </w:r>
      <w:proofErr w:type="spellStart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Brudzeńskiego</w:t>
      </w:r>
      <w:proofErr w:type="spellEnd"/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(status ośrodka GDOŚ) 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ptaki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Sułkowskiego 11, 05–400 Otwock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tel./fax: 22/ 779 26 94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sekretariat@parkiotwock.pl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www.parkiotwock.pl/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Opiekun ośrodka (jednoosobowa działalność): Radosław Dąbrowski, tel.: 693 901</w:t>
      </w:r>
      <w:r w:rsidR="00C35891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462</w:t>
      </w:r>
    </w:p>
    <w:p w14:paraId="204677FE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AFD4353" w14:textId="7804008C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Ośrodek przy Nadleśnictwie Płock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(status ośrodka GDOŚ) 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ptaki, ssaki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Bielska 24, 09 – 400 Płock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ośrodek jest w miejscowości Leśnictwo Miszewo, gm. Bodzanów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24/ 262 77 74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hyperlink r:id="rId7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plock@lodz.lasy.gov.pl</w:t>
        </w:r>
      </w:hyperlink>
    </w:p>
    <w:p w14:paraId="6143A456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10C94A1" w14:textId="113369EE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Lasy Miejskie Warszawa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 status ośrodka GDOŚ 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ssaki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Grochowska 178/184, 04–357 Warszawa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22/ 612 25 60, wew. 201 – sekretariat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Adres ośrodka: ul. Prawdziwka 2, Warszawa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 do ośrodka: 22/ 756 34 75</w:t>
      </w:r>
    </w:p>
    <w:p w14:paraId="7C739956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AAEB748" w14:textId="77777777" w:rsidR="00312788" w:rsidRPr="00312788" w:rsidRDefault="00312788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Ośrodek rehabilitacji zwierząt „</w:t>
      </w:r>
      <w:proofErr w:type="spellStart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Jeżurkowo</w:t>
      </w:r>
      <w:proofErr w:type="spellEnd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”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(status ośrodka GDOŚ) 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jeże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Małgorzata Jaworska – Szwed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Orla 4, Nowy Dwór Mazowiecki, gm. Jabłonna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 606 398 996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jezurkowo@op.pl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www.jezurkowo.primum.org.pl</w:t>
      </w:r>
    </w:p>
    <w:p w14:paraId="23224AFD" w14:textId="74D4E0A7" w:rsidR="00312788" w:rsidRPr="00312788" w:rsidRDefault="00312788" w:rsidP="00C35891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lastRenderedPageBreak/>
        <w:t>Fundacja Straż Ochrony Zwierząt Radom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(status ośrodka GDOŚ) 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płazy, gady, ptaki, małe ssaki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Wesoła 22, Wrzosów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26-630 Jedlnia Letnisko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512 085 286, 508 050</w:t>
      </w:r>
      <w:r w:rsidR="00C35891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011</w:t>
      </w:r>
      <w:r w:rsidR="00C35891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, 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www.sozradom.pl</w:t>
      </w:r>
    </w:p>
    <w:p w14:paraId="47DB2357" w14:textId="41AF1892" w:rsidR="00C35891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Ośrodek Rehabilitacji Dzikich Zwierząt „Sowi Dwór” 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(status ośrodka GDOŚ) 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płazy, gady, ptaki, małe ssaki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Jarocin 34, gmina Baboszewo, powiat płoński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 601 368 368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mail:  </w:t>
      </w:r>
      <w:hyperlink r:id="rId8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i.czarnecka@neuropozytywni.pl</w:t>
        </w:r>
      </w:hyperlink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</w:t>
      </w:r>
    </w:p>
    <w:p w14:paraId="066B9380" w14:textId="77777777" w:rsidR="00C35891" w:rsidRDefault="00C35891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</w:p>
    <w:p w14:paraId="75A3976F" w14:textId="68E07814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 xml:space="preserve">Opiekun jeży nr 4 – Grzegorz </w:t>
      </w:r>
      <w:proofErr w:type="spellStart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Pyjor</w:t>
      </w:r>
      <w:proofErr w:type="spellEnd"/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Członek PSOJ Nasze Jeże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Warszawa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602 303 841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e-mail: </w:t>
      </w:r>
      <w:hyperlink r:id="rId9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gpyjor@gespar.com.pl</w:t>
        </w:r>
      </w:hyperlink>
    </w:p>
    <w:p w14:paraId="1EC5A906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FF58120" w14:textId="2E657274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Opiekun jeży nr 9 – Mariola Zaczyńska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Członek PSOJ Nasze Jeże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Siedlce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508 266 912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e-mail: </w:t>
      </w:r>
      <w:hyperlink r:id="rId10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m.zaczynska@siedlecki.pl</w:t>
        </w:r>
      </w:hyperlink>
    </w:p>
    <w:p w14:paraId="36856420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8676F95" w14:textId="61FF5910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Opiekun jeży nr 15 – Jolanta Sokalska-</w:t>
      </w:r>
      <w:proofErr w:type="spellStart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Samolewicz</w:t>
      </w:r>
      <w:proofErr w:type="spellEnd"/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Członek PSOJ Nasze Jeże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Warszawa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505 651 411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e-mail: </w:t>
      </w:r>
      <w:hyperlink r:id="rId11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jolsam@gazeta.pl</w:t>
        </w:r>
      </w:hyperlink>
    </w:p>
    <w:p w14:paraId="1183CEC1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330817F" w14:textId="1FFF151D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Opiekun jeży nr 18 – Katarzyna Jurkowska-Kukla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Lipowo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606 312 114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e-mail: </w:t>
      </w:r>
      <w:hyperlink r:id="rId12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kjk27@wp.pl</w:t>
        </w:r>
      </w:hyperlink>
    </w:p>
    <w:p w14:paraId="38B1E10A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E3D243B" w14:textId="46C6A6AB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proofErr w:type="spellStart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Fuszara</w:t>
      </w:r>
      <w:proofErr w:type="spellEnd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 xml:space="preserve"> Elżbieta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nietoperze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Instytut Ekologii PAN,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Dziekanów Leśny, 05-092 Łomianki,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22/ 751 30 46 – 49 w. 285,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e-mail: </w:t>
      </w:r>
      <w:hyperlink r:id="rId13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e_fuszara@poczta.onet.pl</w:t>
        </w:r>
      </w:hyperlink>
    </w:p>
    <w:p w14:paraId="1579C29A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AA39D56" w14:textId="6224936D" w:rsidR="00312788" w:rsidRDefault="00312788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proofErr w:type="spellStart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Fuszara</w:t>
      </w:r>
      <w:proofErr w:type="spellEnd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 xml:space="preserve"> Maciej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nietoperze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e-mail: </w:t>
      </w:r>
      <w:hyperlink r:id="rId14" w:history="1">
        <w:r w:rsidR="00C35891" w:rsidRPr="00312788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maciek_fuszara@poczta.onet.pl</w:t>
        </w:r>
      </w:hyperlink>
    </w:p>
    <w:p w14:paraId="2CFE1E2D" w14:textId="77777777" w:rsidR="00C35891" w:rsidRPr="00312788" w:rsidRDefault="00C35891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1D7C508" w14:textId="77777777" w:rsidR="00312788" w:rsidRPr="00312788" w:rsidRDefault="00312788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Kowalski Marek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nietoperze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pr.: Towarzystwo Przyrodnicze „Bocian”,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Jagiełły 10, 08-110 Siedlce,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tel./ fax: 22/ 632 77 78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e-mail: marek@bocian.org.pl</w:t>
      </w:r>
    </w:p>
    <w:p w14:paraId="4C02C00B" w14:textId="77777777" w:rsidR="00C35891" w:rsidRDefault="00C35891" w:rsidP="003127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</w:pPr>
    </w:p>
    <w:p w14:paraId="2DAEA71D" w14:textId="0A1A3E9A" w:rsidR="00312788" w:rsidRPr="00312788" w:rsidRDefault="00312788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Lesiński Grzegorz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nietoperze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Książkowa 8 G/208, Warszawa,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606 924</w:t>
      </w:r>
      <w:r w:rsidR="00C35891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785</w:t>
      </w:r>
    </w:p>
    <w:p w14:paraId="577714DD" w14:textId="77777777" w:rsidR="00C35891" w:rsidRDefault="00C35891" w:rsidP="00312788">
      <w:pPr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</w:pPr>
    </w:p>
    <w:p w14:paraId="605926DE" w14:textId="2BE05058" w:rsidR="00312788" w:rsidRDefault="00312788" w:rsidP="00312788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Olszewski Adam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nietoperze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Polna 33, 05-084 Leszno k. Błonia,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512 486 462,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 xml:space="preserve">e-mail: </w:t>
      </w:r>
      <w:hyperlink r:id="rId15" w:history="1">
        <w:r w:rsidRPr="00A667BB">
          <w:rPr>
            <w:rStyle w:val="Hipercze"/>
            <w:rFonts w:ascii="Arial" w:eastAsia="Times New Roman" w:hAnsi="Arial" w:cs="Arial"/>
            <w:sz w:val="18"/>
            <w:szCs w:val="18"/>
            <w:shd w:val="clear" w:color="auto" w:fill="FFFFFF"/>
            <w:lang w:val="pl-PL"/>
          </w:rPr>
          <w:t>ad.ol@wp.pl</w:t>
        </w:r>
      </w:hyperlink>
    </w:p>
    <w:p w14:paraId="28303829" w14:textId="77777777" w:rsidR="00312788" w:rsidRPr="00312788" w:rsidRDefault="00312788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Ostrach</w:t>
      </w:r>
      <w:proofErr w:type="spellEnd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-Kowalska Agnieszka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nietoperze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Wyszogrodzka 5/82, 03-337 Warszawa,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lastRenderedPageBreak/>
        <w:t>tel.: 22/ 675 39 36,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e-mail: oton@sylaba.poznan.pl</w:t>
      </w:r>
    </w:p>
    <w:p w14:paraId="5CE74FFD" w14:textId="77777777" w:rsidR="00312788" w:rsidRPr="00312788" w:rsidRDefault="00312788" w:rsidP="0031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Rachwald</w:t>
      </w:r>
      <w:proofErr w:type="spellEnd"/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 xml:space="preserve"> Alek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 nietoperze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Grzybowska 5 /1404, Warszawa,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608 402 434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e-mail: merlin@las.ibl.bialowieza.pl</w:t>
      </w:r>
    </w:p>
    <w:p w14:paraId="4EAF569E" w14:textId="77777777" w:rsidR="00C35891" w:rsidRDefault="00C35891" w:rsidP="00312788">
      <w:pPr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</w:pPr>
    </w:p>
    <w:p w14:paraId="2FB61744" w14:textId="0E683469" w:rsidR="00312788" w:rsidRPr="00312788" w:rsidRDefault="00312788" w:rsidP="00312788">
      <w:pPr>
        <w:rPr>
          <w:lang w:val="pl-PL"/>
        </w:rPr>
      </w:pPr>
      <w:r w:rsidRPr="00312788"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val="pl-PL"/>
        </w:rPr>
        <w:t>Wojtowicz Błażej</w:t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 – </w:t>
      </w:r>
      <w:r w:rsidRPr="0031278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pl-PL"/>
        </w:rPr>
        <w:t>nietoperze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ul. Żeromskiego 12/35, 26-900 Kozienice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tel.: 605-580-285</w:t>
      </w:r>
      <w:r w:rsidRPr="00312788">
        <w:rPr>
          <w:rFonts w:ascii="Arial" w:eastAsia="Times New Roman" w:hAnsi="Arial" w:cs="Arial"/>
          <w:color w:val="000000"/>
          <w:sz w:val="18"/>
          <w:szCs w:val="18"/>
          <w:lang w:val="pl-PL"/>
        </w:rPr>
        <w:br/>
      </w:r>
      <w:r w:rsidRPr="0031278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pl-PL"/>
        </w:rPr>
        <w:t>e-mail: molos@molos.pl</w:t>
      </w:r>
    </w:p>
    <w:sectPr w:rsidR="00312788" w:rsidRPr="00312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88"/>
    <w:rsid w:val="00312788"/>
    <w:rsid w:val="00C35891"/>
    <w:rsid w:val="00E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064D"/>
  <w15:chartTrackingRefBased/>
  <w15:docId w15:val="{A465E30D-7CCF-4370-8CF8-60A4905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3127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31278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12788"/>
    <w:rPr>
      <w:b/>
      <w:bCs/>
    </w:rPr>
  </w:style>
  <w:style w:type="character" w:customStyle="1" w:styleId="3oh-">
    <w:name w:val="_3oh-"/>
    <w:basedOn w:val="Domylnaczcionkaakapitu"/>
    <w:rsid w:val="00312788"/>
  </w:style>
  <w:style w:type="character" w:styleId="Hipercze">
    <w:name w:val="Hyperlink"/>
    <w:basedOn w:val="Domylnaczcionkaakapitu"/>
    <w:uiPriority w:val="99"/>
    <w:unhideWhenUsed/>
    <w:rsid w:val="003127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czarnecka@neuropozytywni.pl" TargetMode="External"/><Relationship Id="rId13" Type="http://schemas.openxmlformats.org/officeDocument/2006/relationships/hyperlink" Target="mailto:e_fuszara@poczta.one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lock@lodz.lasy.gov.pl" TargetMode="External"/><Relationship Id="rId12" Type="http://schemas.openxmlformats.org/officeDocument/2006/relationships/hyperlink" Target="mailto:kjk27@wp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24wet.pl" TargetMode="External"/><Relationship Id="rId11" Type="http://schemas.openxmlformats.org/officeDocument/2006/relationships/hyperlink" Target="mailto:jolsam@gazeta.pl" TargetMode="External"/><Relationship Id="rId5" Type="http://schemas.openxmlformats.org/officeDocument/2006/relationships/hyperlink" Target="http://www.aviangarda.eko.org.pl" TargetMode="External"/><Relationship Id="rId15" Type="http://schemas.openxmlformats.org/officeDocument/2006/relationships/hyperlink" Target="mailto:ad.ol@wp.pl" TargetMode="External"/><Relationship Id="rId10" Type="http://schemas.openxmlformats.org/officeDocument/2006/relationships/hyperlink" Target="mailto:m.zaczynska@siedlecki.pl" TargetMode="External"/><Relationship Id="rId4" Type="http://schemas.openxmlformats.org/officeDocument/2006/relationships/hyperlink" Target="mailto:azyl@zoo.waw.pl" TargetMode="External"/><Relationship Id="rId9" Type="http://schemas.openxmlformats.org/officeDocument/2006/relationships/hyperlink" Target="mailto:gpyjor@gespar.com.pl" TargetMode="External"/><Relationship Id="rId14" Type="http://schemas.openxmlformats.org/officeDocument/2006/relationships/hyperlink" Target="mailto:maciek_fuszara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1</cp:revision>
  <dcterms:created xsi:type="dcterms:W3CDTF">2020-06-16T11:22:00Z</dcterms:created>
  <dcterms:modified xsi:type="dcterms:W3CDTF">2020-06-16T11:37:00Z</dcterms:modified>
</cp:coreProperties>
</file>